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0954" w14:textId="5300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Сухорабовского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42 100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Сухорабовского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Сухорабовского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Сухорабовского сельского округа на 2025 год в сумме 7 500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Сухорабовского сельского округа на 2025 год поступление целевых трансфертов из республиканского, областного и районного бюджета.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Сухорабовского сельского округа района Шал акына Северо-Казахстанской области "О реализации решения маслихата района Шал акына "Об утверждении бюджета Сухорабовского сельского округа района Шал акына на 2025- 2027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26/17 "Об утверждении бюджета Сухорабовского сельского округа района Шал акына на 2025-2027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04.09.2025 № 33/15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30/11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