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7de5" w14:textId="b5b7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2024 года № 26/15 "Об утверждении бюджета Приишимского сельского округа района Шал акына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февраля 2025 года № 28/10. Утратило силу решением маслихата района Шал акына Северо-Казахстанской области от 8 мая 2025 года № 30/9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26/15 "Об утверждении бюджета Приишимского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Приишимского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1 901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