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980a" w14:textId="6b89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Афанасьевского сельского округа района Шал акына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2025 года № 36/9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Шал акына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Афанасьевского сельского округа района Шал акына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125 158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115 949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125 158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Афанасьевского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Афанасьевского сельского округа на 2026 год в сумме 2 827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Афанасьевского сельского округа на 2026 год поступление целевых трансфертов из областного и районного бюджета.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Афанасьевского сельского округа района Шал акына Северо-Казахстанской области "О реализации решения маслихата района Шал акына "Об утверждении бюджета Афанасьевского сельского округа района Шал акына на 2026-2028 годы".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