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e595" w14:textId="a9de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Афанасьевского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Афанасьевского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91 571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91 572,6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1,6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Афанасьевского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Афанасьевского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Афанасьевского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Афанасьевского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Афанасьевского сельского округа;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Афанасьевского сельского округа на 2025 год формируются за счет доходов от аренды имущества коммунальной собственности сельского округа.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Афанасьевского сельского округа на 2025 год в сумме 12 000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Афанасьевского сельского округа на 2025 год поступление целевых трансфертов из республиканского, областного и районного бюджета.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Афанасьевского сельского округа района Шал акына Северо-Казахстанской области "О реализации решения маслихата района Шал акына "Об утверждении бюджета Афанасьевского сельского округа района Шал акына на 2025- 2027 годы".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26/10 "Об утверждении бюджета Афанасьевского сельского округа района Шал акына на 2025-2027 годы".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