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a90" w14:textId="f03a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Афанасьевского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Афанасьевского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94 294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8 447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85 654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94 600,6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Афанасьевского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Афанасьевского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Афанасьевского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Афанасьевского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Афанасьевского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Афанасьевского сельского округа на 2025 год формируются за счет доходов от аренды имущества коммунальной собственности сельского округа.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районного бюджета в бюджет Афанасьевского сельского округа на 2025 год в сумме 12 000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Афанасьевского сельского округа на 2025 год поступление целевых трансфертов из республиканского, областного и районного бюджета.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Афанасьевского сельского округа района Шал акына Северо-Казахстанской области "О реализации решения маслихата района Шал акына "Об утверждении бюджета Афанасьевского сельского округа района Шал акына на 2025- 2027 годы".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26/10 "Об утверждении бюджета Афанасьевского сельского округа района Шал акына на 2025-2027 годы".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30/4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30/4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30/4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Афанасьевского сельского округа района Шал акына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