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c758" w14:textId="47ac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2024 года № 26/14 "Об утверждении бюджета Новопокровского сельского округа района Шал акына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февраля 2025 года № 28/9. Утратило силу решением маслихата района Шал акына Северо-Казахстанской области от 8 мая 2025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26/14 "Об утверждении бюджета Новопокровского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Новопокровского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264 195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258 429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264 642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