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a935" w14:textId="e7ca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25 декабря 2024 года № 26/2 "Об утверждении бюджета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февраля 2025 года № 28/3. Утратило силу решением маслихата района Шал акына Северо-Казахстанской области от 5 мая 2025 года № 30/1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25 декабря 2024 года № 26/2 "Об утверждении бюджета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Шал акына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7 334 738,1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808 956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23 499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6 481 047,1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7 370 009,4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- 36 149,3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36 149,3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35 271,3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26/2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