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4a75" w14:textId="bfc4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Шал акына Северо – Казахстанской области от 21 октября 2024 года№ 243 "Об утверждении схем пастбищеоборотов на основании геоботанического обследования пастбищ по району Шал акына Северо – Казахстанской области на 2025 – 2030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29 апреля 2025 года № 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26 Закона Республики Казахстан "О правовых актах", акимат района Шал акына Северо – 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 – Казахстанской области от 21 октября 2024 года № 243 "Об утверждении схем пастбищеоборотов на основании геоботанического обследования пастбищ по району Шал акына Северо – Казахстанской области на 2025 – 2030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схем пастбищеоборотов на основании геоботанического обследования пастбищ по району Шал акына Северо – Казахстанской области на 2025 – 2029 годы";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постановления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схемы пастбищеоборотов на основании геоботанического обследования пастбищ по району Шал акына Северо-Казахстанской области на 2025-2029 годы, согласно приложениям 1, 2, 3, 4, 5, 6, 7, 8, 9, 10 к настоящему постановлению.".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постановления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Шал акына Северо – 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 Северо –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обследования по Юбилейному сельскому округу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57150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7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Номер пастбищеоборота.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939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 или искусственные водоемы.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952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Пастбищеоборот.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за исполнением настоящего постановления возложить на курирующего заместителя акима района Шал акына Северо – Казахстанской области.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