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f1ba" w14:textId="f7bf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28 сентября 2023 года № 4-8 с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на территории Уалихановского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21 мая 2025 года № 16-31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на территории Уалихановского района" от 28 сентября 2023 года № 4-8 с (зарегистрировано в Реестре государственной регистрации нормативных правовых актов под №186818)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Уалихановского района, утвержденных вышеуказанным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2025 года № 16-31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2023 года № 4-8 с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Уалихановского района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Уалихановского района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типовой порядок проведения раздельных сходов местного сообщества жителей села, сельского округа.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Порядок проведения раздельных сходов местного сообщества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информации, интернет ресурсы, объявления в местах скопления граждан.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сельского округа в пределах мест их проживания.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 в соответствии с пунктом 1 статьи 39-3 Закона Республики Казахстан "О местном государственном управлении и самоуправлении в Республике Казахстан".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следующем количестве: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1 (одному) представителю с одной улицы села Кишкенеколь Кишкенекольского сельского округа Уалихановского района Северо-Казахстанской области;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(один) % (процент) от общего числа избирателей села на территории сельских округов, за исключением Кишкенекольского сельского округа, но не более 3 (трех) и не менее 1 (одного) представителя с села.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