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f1ba" w14:textId="f7b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сентября 2023 года № 4-8 с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Уалихановского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мая 2025 года № 16-31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Уалихановского района" от 28 сентября 2023 года № 4-8 с (зарегистрировано в Реестре государственной регистрации нормативных правовых актов под №186818)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района, утвержденных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16-31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4-8 с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типовой порядок проведения раздельных сходов местного сообщества жителей села, сельского округа.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проведения раздельных сходов местного сообщества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интернет ресурсы, объявления в местах скопления граждан.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Кишкенеколь Кишкенекольского сельского округа Уалихановского района Северо-Казахстанской области;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Кишкенекольского сельского округа, но не более 3 (трех) и не менее 1 (одного) представителя с села.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