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840f" w14:textId="a3b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9-30 с "Об утверждении бюджета Карасуского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13-33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2025-2027 годы" от 6 мая 2025 года № 9-30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45 998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6 717,8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38 978,2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(профицит)бюджета - -468,5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468,5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468,5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№ 13-33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9-30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№13-33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 № 9-30с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