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d50" w14:textId="6e62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4-30 с "Об утверждении бюджета Амангельдинского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8-33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2025-2027 годы" от 6 мая 2025 года № 4-30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32 525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4 996,2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27 373,8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-810,3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810,3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810,3 тысяч тенге.";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в сумме 810,3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№4-30 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Амангельдинского сельского округа Уалихановского района на 2025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8-33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№4-30 с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