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2d50" w14:textId="6e62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6 мая 2025 года № 4-30 с "Об утверждении бюджета Амангельдинского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августа 2025 года № 8-33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Амангельдинского сельского округа Уалихановского района на 2025-2027 годы" от 6 мая 2025 года № 4-30 с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сельского округа Уалихановского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32 525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4 996,2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155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27 373,8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33 335,3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-810,3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810,3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810,3 тысяч тенге.";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бюджете сельского округа расходы за счет свободных остатков бюджетных средств, сложившихся на начало финансового года в сумме 810,3 тысяч тенге,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8-33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№4-30 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Амангельдинского сельского округа Уалихановского района на 2025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8-33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№4-30 с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2025 года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