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2b31" w14:textId="2d32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5-30 с "Об утверждении бюджета Бидайыкского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7-35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2025-2027 годы" от 6 мая 2025 года № 5-30 с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2025-2027 годы, в том числе на 2025 год согласно приложению 1, 2 и 3 к настоящему решению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76 740,3 тысяч тенге: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10 438,9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181,4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93 161,5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-16 421,2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(профицит)бюджета– -16 421,2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16 421,2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16 421,2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№5-30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 нженерной инфраструктуре в сельских населенных пунктах в расках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