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4316" w14:textId="e8e4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Уалихановском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18 ноября 2025 года № 3-34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Республики Казахстан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Уалихановском районе Северо-Казахстанской области с 4 (четырех) процентов на 3 (три) процента по доходам (без учета расходов) полученным (подлежащим получению) в 2026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