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4316" w14:textId="e8e4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на 2026 год в Уалихановском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18 ноября 2025 года № 3-34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726 Налогового кодекса Республики Казахстан Уалихановский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Уалихановском районе Северо-Казахстанской области с 4 (четырех) процентов на 3 (три) процента по доходам (без учета расходов) полученным (подлежащим получению) в 2026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