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1605" w14:textId="dd01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Мичуринского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64 405,0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61 242,0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65 473,0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-1 068,0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1068,0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1 068,0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Мичуринского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Мичуринском сельском округе.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40 558,0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2025 год в сумме 20 684,0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Мичуринского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№22/13 "Об утверждении бюджета Мичуринского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24/16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24/16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24/16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