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576a" w14:textId="55e5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22/12 "Об утверждении бюджета Ленинского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23/13. Утратило силу решением Тимирязевского районного маслихата Северо-Казахстанской области от 12 мая 2025 года № 24/15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Ленинского сельского округа Тимирязевского района на 2025-2027 годы" от 27 декабря 2024 года № 22/12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Ленинского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36 570,7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- 2514,7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–2514,7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2514,7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Ленинского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