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8f1" w14:textId="be1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22/11 "Об утверждении бюджета Куртайского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23/12. Утратило силу решением Тимирязевского районного маслихата Северо-Казахстанской области от 12 мая 2025 года № 24/14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Куртайского сельского округа Тимирязевского района на 2025-2027 годы" от 27 декабря 2024 года №22/11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Куртайского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46 111,9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2 511,9 тысяча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2 511,9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Куртайского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