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9b3d" w14:textId="8cd9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Тимирязевского районного маслихата от 27 декабря 2024 года № 22/6 "Об утверждении бюджета Дмитриевского сельского округа Тимирязевского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6 марта 2025 года № 23/8. Утратило силу решением Тимирязевского районного маслихата Северо-Казахстанской области от 12 мая 2025 года № 24/9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24/9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бюджета Дмитриевского сельского округа Тимирязевского района на 2025-2027 годы" от 27 декабря 2024 года №22/6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Дмитриевского сельского округа Тимирязевского района на 2025-2027 годы согласно приложениям 1,2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237 212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229 914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238 336,8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- 1124,8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1 124,8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1 124,8 тысяч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2024 году, согласно приложению 4 к настоящему решению.";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№23/8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22/6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мероприятия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1124,8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№23/8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22/6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Дмитриевского сельского округа за счет свободных остатков бюджетных средств, сложившихся на начало финансового года неиспользованных в 2024 году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