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7a50" w14:textId="40b7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от 27 декабря 2024 года № 22/3 "Об утверждении бюджета Аксуатского сельского округа Тимирязевского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6 марта 2025 года № 23/7. Утратило силу решением Тимирязевского районного маслихата Северо-Казахстанской области от 12 мая 2025 года № 24/6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Аксуатского сельского округа Тимирязевского района на 2025-2027 годы" от 27 декабря 2024 года № 22/3 следующие изменений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Аксуатского сельского округа Тимирязевского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80213,0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6448,0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73073,0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81648,0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- 1435,0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1435,0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1435,0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году, согласно приложению 4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№23/7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22/3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№23/7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22/3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Аксуатского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