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7a50" w14:textId="40b7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22/3 "Об утверждении бюджета Аксуатского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23/7. Утратило силу решением Тимирязевского районного маслихата Северо-Казахстанской области от 12 мая 2025 года № 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2025-2027 годы" от 27 декабря 2024 года № 22/3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80213,0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81648,0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- 1435,0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1435,0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22/3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