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d279" w14:textId="d12d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2 февраля 2025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и Типовым регламентом акимата района (города областного значе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Тимирязевского района Северо-Казахстанской области от 10 марта 2021 года № 56 "Об утверждении Регламента акимата Тимирязевского района Северо-Казахстанской области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5 года № 3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Тимирязевского района Северо-Казахстанской област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района разработан в соответствии со статьей 30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сельских округов и другим должностным лиц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маслихата, акимы сельских округов, а также руководители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 Законом Республики Казахстан "О государственных секретах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 Законом Республики Казахстан "О правовых актах" и настоящим Регламент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 Законом Республики Казахстан "О правовых актах" (далее – Правила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, принятых акиматом и акимом актов, внесение в них всех текущих изменений и дополнений осуществляется аппарат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