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c6d9" w14:textId="0c0c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Яснополянского сельского округа Тайыншинского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2025 года № 436/29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Яснополянского сельского округа Тайыншинского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71186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47986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71186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Яснополянского сельского округа Тайыншинского района Северо-Казахстанской области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Яснополянского сельского округа на 2026 год поступление целевых текущих трансфертов из областного бюджета в бюджет Яснополянского сельского в сумме 4401 тысяча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Яснополянского сельского округа на 2026 год поступление целевых текущих трансфертов из районного бюджета в бюджет Яснополянского сельского в сумме 3000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Яснополянского сельского округа на 2026 год в сумме 40585 тысяч тенге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436/29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436/29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436/29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2028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