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f7cc" w14:textId="a34f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298/23 "Об утверждении бюджета Зеленогайского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378/26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298/23 "Об утверждении бюджета Зеленогайского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Зеленогайского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44195,0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30787,0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46763,6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- 2568,6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- 2568,6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2568,6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298/23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298/23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