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cac" w14:textId="2f6b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9/23 "Об утверждении бюджета Летовочного сельского округа Тайыншинского района Северо-Казахстанской области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2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9/23 "Об утверждении бюджета Летовочн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товочн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31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12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81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0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00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бюджете Летовочного сельского округа на 2025 год расход за счет свободных остатков бюджетных средств, сложившихся на начало финансового года в сумме 1500,2 тысяч тенге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9/23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е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9/23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