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8a3" w14:textId="b07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маслихата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365/25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7 апреля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14 июля 2023 года № 52 "О внесении изменения в решение маслихата Тайыншинского района Северо-Казахстанской области от 30 марта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12 июня 2025 года № 321/24 "О внесении изменения в решение маслихата Тайыншинского района Северо-Казахстанской области от 7 апреля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