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94ae" w14:textId="eea9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8 мая 2025 года № 306/23 "Об утверждении бюджета Яснополянского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августа 2025 года № 359/25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08 мая 2025 года № 306/23 "Об утверждении бюджета Яснополянского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Яснополянского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86308,3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19330,8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66721,4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87939,9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-1631,6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1631,6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1631,6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Яснополянского сельского округа на 2025 год расходы за счет свободных остатков бюджетных средств, сложившихся на начало финансового года, в сумме 0,3 тысяч тенге,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359/25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306/23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359/25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306/23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