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9101" w14:textId="31c9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255/20 "Об утверждении бюджета Донецкого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281/21. Утратило силу решением Тайыншинского районного маслихата Северо-Казахстанской области от 8 мая 2025 года № 307/23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Тайыншинского районного маслихата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307/23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255/20 "Об утверждении бюджета Донецкого сельского округа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Донецкого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52110,3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4923,3 тысяч тенге.";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Донецкого сельского округа на 2025 год расходы за счет свободных остатков бюджетных средств, сложившихся на 1 января 2025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281/21 от 5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от 27 декабря 2024 года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255/20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