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9f6b" w14:textId="b189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Леденевского сельского округа Мамлютского района Северо-Казахстанской области от 30 января 2025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Земельного кодекса Республики Казахстан аким Леденевского сельского округа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"Северо-Казахстанская Распределительная Электросетевая Компания" публичный сервитут на земельный участок, общей площадью 0,2650 гектар, расположенный на территории села Леденево Мамлютского района Северо-Казахстанской области, для обслуживания линии электропередачи (линии электропередачи ВЛ-10кВ Фидер №6 "Боголюбово-Зерноток")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Леденевского сельского округа Мамлютского района Северо-Казахстанской области" принять меры, вытекающие из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Леденевского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