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cc25" w14:textId="c3a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Дубровинского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Дубровинского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166996 тысячи тенге,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12485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9438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144768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166996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144768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Дубровинского сельского округа Мамлютского района Северо-Казахстанской области на 2025-2027 годы" от 27 декабря 2024 года № 37/6.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