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c5ad" w14:textId="ba3c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социальных программ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11 апреля 2025 года № 116.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Типовым положением о государственном органе, утвержденным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занятости и социальных программ акимата Мамлютского района Северо-Казахстанской области"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Мамлютского района Северо-Казахстанской области № 55 от 20 февраля 2025 года "Об утверждении Положения коммунальномго государственного учреждения "Отдел занятости и социальных программ акимата Мамлютского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Мамлютского района Северо-Казахстанской области" в установленном законодательством порядке обеспечить государственную регистрацию вышеуказанного Положения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№ 116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занятости и социальных программ акимата Мамлютского района Северо-Казахстанской области"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занятости и социальных программ акимата Мамлютского района Северо-Казахстанской области", (далее - Отдел) является государственным органом Республики Казахстан, осуществляющим руководство в социально-трудовой сфере, а также в области миграции населения в пределах компетенции.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учреждения: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Мамлютского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услуг" коммунального государственного учреждения "Отдел занятости и социальных программ акимата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Мамлютского района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150900, Республика Казахстан, Северо-Казахстанская область, Мамлютский район, город Мамлютка, улица Абая Кунанбаева, здание 10/3.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государственной политики, осуществление межотраслевой координации и государственное управление в области: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труда, в том числе безопасности и охраны труда;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социального обеспечения, в том числе пенсионного обеспечения и обязательного социального страхования;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социальной защиты лиц с инвалидностью;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социальной поддержки семей с детьми;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социальной помощи отдельным категориям граждан;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социальной защиты лиц, занятых на работах с вредными условиями труда;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опеки или попечительства над недееспособными или ограниченно дееспособными совершеннолетними лицам;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миграции населения и беженцев в пределах своей компетенции;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признания профессиональных квалификаций;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возложенные на Отдел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акимата Мамлютского района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правовых и нормативных правовых актов акима и акимата района в социально-трудовой сфере, а также в области миграции населения в пределах компетенции;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предупреждать коррупционные правонарушения;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противодействию коррупции;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центральных исполнительных органов, акима и акимата области,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плана организационных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функций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и защита прав, свобод и законных интересов человека и гражданина, организаций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в Отделе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 и электронных государственных услуг с применением информационных систем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повышению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годового плана государственных закупок, организация и проведение процедур государственных закупок, составление отчетности по государственным закупкам Отдела в соответствии с Законом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проектов и мониторинг правовых и нормативных правовых актов акима и акимата района в социально-трудовой сфере, а также в области миграции населения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информации по запросам государственных органов, наделенных контрольными и надзорными функциями;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ответов (проектов ответов) на запросы депутатов, государственных органов и их территориальных управлений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методической помощи государственным органам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проектов бюджетных программ, отчетов о реализации бюджетных программ на портале "Открытые бюджеты";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единой государственной политики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государственной политики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и прогнозирование ситуации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реализации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районной трехсторонней комиссии по социальному партнерству и регулированию социальных и трудовых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за ходом реализации принятых обязательств и мероприятий по реализации районного трехстороннего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региональных программ занятости населения и специальных мероприятий, обеспечивающих содействие занятости целевым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внесение на рассмотрение акиму района предложений об определении целевых групп населения, проживающих на территории района и социальных мер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назначение и выплата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выдача, продление и отзыв разрешений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оказания социальной помощи и координации в оказании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оформление документов на обеспечение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документов на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документов на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планирование и организация деятельности по обеспечению лиц с инвалидностью специальными средствами передвижения, протезно - ортопедическими изделиями, сурдо-тифло-техническими средствами, а также по обеспечению лиц с инвалидностью санаторно-курортным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оказание консультативной помощи общественным организациям лиц с инвалидностью в решении социальных программ и координация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аналитических материалов, выступлений на семинарах, совещаниях, встречи с жителями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эффективности использования программных баз по вопросам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контроль бухгалтерского учета в отделе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и проведение мероприятий по подготовке, переподготовке и повышению классификации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работы по назначению государственной адресной социальной помощи малообеспеченным слоям населения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проекта местного бюджета системы социальной защиты населения района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реализации программ по поддержке многодетных семей, охраны материнства и детства, лиц с инвалидностью, других слоев населения, нуждающихся в социальной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и проведение разъяснительной работы среди населения, оказание практической и методической помощи аппаратам акимов сельских округов по вопросам определения нуждающихся в социальной помощи, единовременных компенсаций реабилитированным гражданам, пострадавшим вследствие ядерных испытаний на Семипалатинском испытательном ядерном полигоне, семьям погибших военнослужащих, другим слоям населения, претендующим на льготы в соответствии с нормативными правовыми актами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работы по предоставлению социальной помощи отдельным категориям нуждающихся граждан и к памятным датам и праздничным дням;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совместной деятельности с общественными объединениями (ветеранскими организациями, обществами лиц с инвалидностью, благотворительными фондами и другими некоммерческими организациями) по вопросам социальной защиты граждан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 запросу благотворительных фондов, меценатов осуществляющие социальную помощь предоставлять информацию лиц нуждающихся в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исполняет полномочия в сфере оказания социальной и иной помощи лицам, освобожденным из учреждений уголовно-исполнительной системы, а также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реализуют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оказывают кандасам,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целях воссоединения семьи принимают приглашения граждан Республики Казахстан для переселения в Республику Казахстан родственников из числа этнических казахов, проживающих за рубежом, и направляют эти приглашения в местные исполнительные органы областей, городов республиканского значения, столицы в порядке, определяемом уполномоченным органом по вопросам миграции населения;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выдают, продлевают и отзывают разрешения трудовому иммигранту;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осуществляют регистрацию трудовых договоров между работодателем и трудовым иммигрантом;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общественных работ, состоящих в выполнении лицом, привлеченным к административной ответственности, не требующих определенной квалификации бесплатных общественно полезных работ, в общественных местах, расположенных по месту его жительства (далее - общественные работы);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обращаться в случае возникновения в период выполнения общественных работ обстоятельств, предусмотренных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> Кодекса Республики Казахстан об административных правонарушениях от 5 июля 2014 года, в суд по ходатайству об освобождении такого лица от выполнения общественных работ;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вызывать правонарушителя, заполнять его личные данные в течение трех рабочих дней с момента поступления вступившего в законную силу постановления суда о привлечении лица к общественным работам;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разъяснять правонарушителю порядок и условия выполнения общественных работ;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направлять в течение трех рабочих дней с момента поступления вступившего в законную силу постановления суда о привлечении лица к общественным работам, уведомление в органы внутренних дел о принятии его к исполнению;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направлять в течение трех рабочих дней с момента поступления вступившего в законную силу постановления суда о привлечении лица к общественным работам уведомление в организацию о направлении к ним лица для выполнения общественных работ;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составлять график и периодичность выполнения общественных работ;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уведомлять незамедлительно с момента выявления факта уклонения правонарушителя от выполнения общественных работ органы внутренних дел;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направлять в течение трех рабочих дней с момента исполнения постановления суда о привлечении лица к общественным работам, уведомление в суд;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выдавать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акимата Мамлютского района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ответственность:</w:t>
      </w:r>
    </w:p>
    <w:bookmarkEnd w:id="68"/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либо ненадлежащее исполнение должностных обязанностей и превышение им своих должностных полномочий;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непринятие мер по противодействию коррупции;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совершение непосредственно подчиненными им государственными служащими коррупционных преступлений при совокупности следующих условий: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установлена связь между коррупционным преступлением, совершенным подчиненным, и виной в неисполнении или ненадлежащем исполнении должностных обязанностей по предупреждению совершения коррупционных правонарушений;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3), 4), 9), 10), 11) и 12) части первой статьи 35 или статьи 36 Уголовно-процессуального кодекса Республики Казахстан;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возложенных на Отдел задач и осуществление им своих полномочий.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Мамлютского района в соответствии с Законом Республики Казахстан "О государственной службе Республики Казахстан".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акимата Мамлютского района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Отдела: 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Отдела;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самоуправлении.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законодательством о труде, о государственной службе.</w:t>
      </w:r>
    </w:p>
    <w:bookmarkEnd w:id="88"/>
    <w:bookmarkStart w:name="z14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 района.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93"/>
    <w:bookmarkStart w:name="z14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