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ef9d" w14:textId="5e5e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0,1725 гектар, расположенный на территории Беловского сельского округа Мамлютского района Северо-Казахстанской области, для складирования материалов и складирования грунта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"Кулик Н.П."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