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bf85" w14:textId="23eb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18 марта 2025 года № 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Земельного кодекса Республики Казахстан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публичный сервитут на земельный участок, общей площадью 1,1250 гектар, расположенный на территории Беловского сельского округа Мамлютского района Северо-Казахстанской области, для временного автокомплекса и городка сроком на 3 года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Мамлютского района Северо-Казахстанской области"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Мамлютского района Северо-Казахстанской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2025 года № 82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"Кулик Н.П."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сельскохозяйственного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