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64c" w14:textId="f425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0,1098 гектар, расположенный на территории Беловского сельского округа Мамлютского района Северо-Казахстанской области, для складирования материалов и складирования грунта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