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be4c" w14:textId="d5eb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марта 2025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Земельного кодекса Республики Казахстан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0,1740 гектар, расположенный на территории Беловского сельского округа Мамлютского района Северо-Казахстанской области, для складирования материалов и складирования грунта сроком на 3 года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Мамлютского района Северо-Казахстанской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79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