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be4c" w14:textId="d5eb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18 марта 2025 года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Земельного кодекса Республики Казахстан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публичный сервитут на земельный участок, общей площадью 0,1740 гектар, расположенный на территории Беловского сельского округа Мамлютского района Северо-Казахстанской области, для складирования материалов и складирования грунта сроком на 3 года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Мамлютского района Северо-Казахстанской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79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