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4d55" w14:textId="7a64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"Транснефть-Урал" публичный сервитут на земельный участок, общей площадью 0,1440 гектар, расположенный на территории Беловского сельского округа Мамлютского района Северо-Казахстанской области, для складирования материалов и складирования грунта сроком на 3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77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 Н.П."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Беловскому сельскому округу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