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59c" w14:textId="2e3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04 июня 2024 года № 166 "Об утверждении Правил предоставления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февраля 2025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4 июня 2024 года № 166 "Об утверждении Правил предоставления коммунальных услуг"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коммунальных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