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f5858" w14:textId="34f58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3 февраля 2025 года № 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Земельного кодекса Республики Казахстан акимат Мамлютского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"Северо-Казахстанская Распределительная Электросетевая Компания" публичный сервитут на земельный участок, общей площадью 0,2450 гектар, из них дороги 0,2450 гектар, расположенный на территории Леденевского сельского округа Мамлютского района Северо-Казахстанской области, для эксплуатации линии электропередачи (линии электропередачи ВЛ-10кВ Фидер № 6 "Боголюбово-Зерноток") сроком на 49 лет.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земельных отношений акимата Мамлютского района Северо-Казахстанской области"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Мамлютского района Северо-Казахстанской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Степаненко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