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5102" w14:textId="bb95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5 марта 2025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 общей площадью 0,5323 гектар, из них из земель согласно приложению, расположенный на территории города Мамлютка Мамлютского района Северо-Казахстанской области, для временного грунтового амбара, сроком на 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обременения, сервитуты: охранная зона магистрального нефтепродуктпровода "Уфа-Омск", "Уфа -Петропавловск" акционерного оющества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"Транснефть-Урал"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 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