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0286" w14:textId="73b0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6 "Об утверждении бюджета Таман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5-2027 годы" от 12 мая 2025 года № 27-1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212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59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491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16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47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947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947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47,9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