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0286" w14:textId="73b0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6 "Об утверждении бюджета Таман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5-2027 годы" от 12 мая 2025 года № 27-1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212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59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491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16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47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47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47,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47,9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