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dc3a" w14:textId="c3fd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27-12 "Об утверждении бюджета сельского округа Магжан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2025-2027 годы" от 12 мая 2025 года № 27-12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79 125,8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4 426,2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74 699,6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79 441,8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-316,0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316,0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316,0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