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e0df" w14:textId="d54e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12 мая 2025 года № 27-10 "Об утверждении бюджета Конюховского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2025-2027 годы" от 12 мая 2025 года № 27-10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27-10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2025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