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dfe1" w14:textId="e3ad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27-16 "Об утверждении бюджета Тамановского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2025-2027 годы" от 12 мая 2025 года № 27-16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56 409,8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48 791,4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60 357,7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-3 947,9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3 947,9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3 947,9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