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a82f" w14:textId="cd9a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27-11 "Об утверждении бюджета Лебяжинского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2025-2027 годы" от 12 мая 2025 года № 27-11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164 874,8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160 969,3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165 061,8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