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beed" w14:textId="287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27-10 "Об утверждении бюджета Конюховского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2025-2027 годы" от 12 мая 2025 года № 27-10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67 679,2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8 246,0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379,4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58 793,8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67 895,3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-216,1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27-10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