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beed" w14:textId="287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27-10 "Об утверждении бюджета Конюховского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2025-2027 годы" от 12 мая 2025 года № 27-10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67 679,2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8 246,0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379,4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58 793,8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67 895,3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-216,1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216,1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