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3cb3" w14:textId="41e3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27-11 "Об утверждении бюджета Лебяжинского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сентября 2025 года № 31-19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2025-2027 годы" от 12 мая 2025 года № 27-11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165 510,3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3 695,5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161 814,8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165 697,3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-187,0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31-19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