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f51" w14:textId="b7ae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маслихата района Магжана Жумабаева Северо-Казахстанской области от 10 июня 2025 года № 28-2 "О внесении изменений в решение маслихата района Магжана Жумабаева Северо-Казахстанской области от 20 марта 2024 года № 13-2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5 статьи 35-1 Закона Республики Казахстан "О правовых актах"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10 июня 2025 года № 28-2 "О внесении изменений в решение маслихата района Магжана Жумабаева Северо-Казахстанской области от 20 марта 2024 года № 13-2 "Об определении размера и порядка оказания жилищной помощи в районе Магжана Жумабаева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