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26e6" w14:textId="9132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27-16 "Об утверждении бюджета Тамановского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2025-2027 годы" от 12 мая 2025 года № 27-16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57 325,3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50 706,9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61 273,2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-3 947,9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3 947,9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3 947,9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