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26e6" w14:textId="9132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27-16 "Об утверждении бюджета Тамановского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2025-2027 годы" от 12 мая 2025 года № 27-16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Тамановского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57 325,3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6 568,4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50 706,9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61 273,2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-3 947,9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-3 947,9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3 947,9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3 947,9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27-16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