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c421" w14:textId="ebfc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27-16 "Об утверждении бюджета Тамановского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2025-2027 годы" от 12 мая 2025 года № 27-16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59 325,3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52 706,9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63 273,2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-3 947,9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3 947,9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3 947,9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