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e5a2" w14:textId="b18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27-10 "Об утверждении бюджета Конюховского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2025-2027 годы" от 12 мая 2025 года № 27-10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66 629,9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57 994,5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66 846,0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-216,1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