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312b" w14:textId="9d83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23-18 "Об утверждении бюджета сельского округа Чистовского сельского округа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25-20. Утратило силу решением маслихата района Магжана Жумабаева Северо-Казахстанской области от 12 мая 2025 года № 27-19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2025-2027 годы" от 30 декабря 2024 года № 23-18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Чистовского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325 530,6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313 730,6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326 231,4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Чистовского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Чистовского сельского округа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