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98f8" w14:textId="96f9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30 декабря 2024 года № 23-16 "Об утверждении бюджета сельского округа Узынкольского сельского округа района Магжана Жумабаева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28 февраля 2025 года № 25-18. Утратило силу решением маслихата района Магжана Жумабаева Северо-Казахстанской области от 12 мая 2025 года № 27-17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Узынкольского сельского округа района Магжана Жумабаева на 2025-2027 годы" от 30 декабря 2024 года № 23-16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Узынкольского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233 739,2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5 909,0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227 830,2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233 926,9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-187,7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187,7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Узынкольского сельского округа расходы за счет свободных остатков бюджетных средств, сложившихся по состоянию на 1 января 2025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25-18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23-16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района Магжана Жумабаева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233 926,9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25-18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23-16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Узынкольского сельского округа за счет свободных остатков бюджетных средств, сложившихся на 1 января 2025 года и возврата неиспользованных (недоиспользованных) в 2024 году целевых трансфертов из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