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f481" w14:textId="e6ff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2024 года № 23-15 "Об утверждении бюджета сельского округа Тамановского сельского округа района Магжана Жумабаева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28 февраля 2025 года № 25-17. Утратило силу решением маслихата района Магжана Жумабаева Северо-Казахстанской области от 12 мая 2025 года № 27-16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Тамановского сельского округа района Магжана Жумабаева на 2025-2027 годы" от 30 декабря 2024 года № 23-15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Тамановского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57 325,3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51 000,3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61 273,2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-3 947,9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3 947,9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3 947,9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Тамановского сельского округа расходы за счет свободных остатков бюджетных средств, сложившихся по состоянию на 1 января 2025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феваля 2025 года № 25-17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23-15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23-15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Тамановского сельского округа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