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779b" w14:textId="1317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2024 года № 23-11 "Об утверждении бюджета сельского округа Магжан района Магжана Жумабаева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28 февраля 2025 года № 25-13. Утратило силу решением маслихата района Магжана Жумабаева Северо-Казахстанской области от 12 мая 2025 года № 27-12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Магжан района Магжана Жумабаева на 2025-2027 годы" от 30 декабря 2024 года № 23-11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Магжан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70 352,5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67 160,5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70 668,5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-316,0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обеспечение функционирования автомобильных дорог населенных пунктов сельского округа.";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сельского округа Магжан расходы за счет свободных остатков бюджетных средств, сложившихся по состоянию на 1 января 2025 года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25-13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23-11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25-13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23-11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Магжан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